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3861" w:rsidRDefault="001E4BD0" w:rsidP="00703861">
      <w:pPr>
        <w:pStyle w:val="NormalWeb"/>
        <w:spacing w:before="0" w:beforeAutospacing="0" w:after="0" w:afterAutospacing="0"/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</w:rPr>
        <w:drawing>
          <wp:inline distT="0" distB="0" distL="0" distR="0">
            <wp:extent cx="866775" cy="428625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03861">
        <w:rPr>
          <w:b/>
          <w:sz w:val="36"/>
          <w:szCs w:val="36"/>
          <w:u w:val="single"/>
        </w:rPr>
        <w:t xml:space="preserve"> </w:t>
      </w:r>
      <w:smartTag w:uri="urn:schemas-microsoft-com:office:smarttags" w:element="place">
        <w:smartTag w:uri="urn:schemas-microsoft-com:office:smarttags" w:element="City">
          <w:r w:rsidR="00703861">
            <w:rPr>
              <w:b/>
              <w:sz w:val="36"/>
              <w:szCs w:val="36"/>
              <w:u w:val="single"/>
            </w:rPr>
            <w:t>Baltimore</w:t>
          </w:r>
        </w:smartTag>
      </w:smartTag>
      <w:r w:rsidR="00703861">
        <w:rPr>
          <w:b/>
          <w:sz w:val="36"/>
          <w:szCs w:val="36"/>
          <w:u w:val="single"/>
        </w:rPr>
        <w:t xml:space="preserve"> Inner City Outings</w:t>
      </w:r>
      <w:r w:rsidR="00703861" w:rsidRPr="00AF67E2">
        <w:rPr>
          <w:b/>
          <w:sz w:val="36"/>
          <w:szCs w:val="36"/>
          <w:u w:val="single"/>
        </w:rPr>
        <w:t xml:space="preserve"> Trip</w:t>
      </w:r>
      <w:r w:rsidR="00DD6B05">
        <w:rPr>
          <w:b/>
          <w:sz w:val="36"/>
          <w:szCs w:val="36"/>
          <w:u w:val="single"/>
        </w:rPr>
        <w:t xml:space="preserve"> Plan</w:t>
      </w:r>
    </w:p>
    <w:p w:rsidR="00703861" w:rsidRPr="00BD6A84" w:rsidRDefault="00703861" w:rsidP="00C453E8">
      <w:pPr>
        <w:pStyle w:val="NormalWeb"/>
        <w:spacing w:before="0" w:beforeAutospacing="0" w:after="0" w:afterAutospacing="0"/>
        <w:rPr>
          <w:b/>
          <w:sz w:val="16"/>
          <w:szCs w:val="16"/>
          <w:u w:val="single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Key Information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8"/>
        <w:gridCol w:w="2844"/>
        <w:gridCol w:w="2466"/>
        <w:gridCol w:w="2466"/>
      </w:tblGrid>
      <w:tr w:rsidR="0046201E" w:rsidRPr="00C15AB0" w:rsidTr="00D86131">
        <w:tc>
          <w:tcPr>
            <w:tcW w:w="2088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Agency 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</w:p>
          <w:p w:rsidR="004F0C87" w:rsidRPr="00C15AB0" w:rsidRDefault="004F0C87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DHHS</w:t>
            </w:r>
          </w:p>
          <w:p w:rsidR="0046201E" w:rsidRPr="00B95C57" w:rsidRDefault="0046201E" w:rsidP="00483F82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2844" w:type="dxa"/>
          </w:tcPr>
          <w:p w:rsidR="00CA3AD2" w:rsidRDefault="0046201E" w:rsidP="00EF7FD7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Outing Title</w:t>
            </w:r>
            <w:r w:rsidR="00E43379">
              <w:rPr>
                <w:b/>
                <w:sz w:val="20"/>
                <w:szCs w:val="20"/>
              </w:rPr>
              <w:t xml:space="preserve">: Bicycle Riding the </w:t>
            </w:r>
            <w:proofErr w:type="spellStart"/>
            <w:r w:rsidR="00E43379">
              <w:rPr>
                <w:b/>
                <w:sz w:val="20"/>
                <w:szCs w:val="20"/>
              </w:rPr>
              <w:t>Gwynns</w:t>
            </w:r>
            <w:proofErr w:type="spellEnd"/>
            <w:r w:rsidR="00E43379">
              <w:rPr>
                <w:b/>
                <w:sz w:val="20"/>
                <w:szCs w:val="20"/>
              </w:rPr>
              <w:t xml:space="preserve"> Falls with Parks and </w:t>
            </w:r>
            <w:proofErr w:type="spellStart"/>
            <w:r w:rsidR="00E43379">
              <w:rPr>
                <w:b/>
                <w:sz w:val="20"/>
                <w:szCs w:val="20"/>
              </w:rPr>
              <w:t>Rec</w:t>
            </w:r>
            <w:proofErr w:type="spellEnd"/>
            <w:r w:rsidR="004F0C87">
              <w:rPr>
                <w:b/>
                <w:sz w:val="20"/>
                <w:szCs w:val="20"/>
              </w:rPr>
              <w:t xml:space="preserve"> </w:t>
            </w:r>
          </w:p>
          <w:p w:rsidR="00EF7FD7" w:rsidRPr="00EF7FD7" w:rsidRDefault="00EF7FD7" w:rsidP="004A58D4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466" w:type="dxa"/>
          </w:tcPr>
          <w:p w:rsidR="0046201E" w:rsidRDefault="0046201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Start Date / Time</w:t>
            </w:r>
          </w:p>
          <w:p w:rsidR="00AA4BD8" w:rsidRPr="00B95C57" w:rsidRDefault="00E43379" w:rsidP="00E43379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November 7, 2015</w:t>
            </w:r>
          </w:p>
        </w:tc>
        <w:tc>
          <w:tcPr>
            <w:tcW w:w="2466" w:type="dxa"/>
          </w:tcPr>
          <w:p w:rsidR="003B27DB" w:rsidRDefault="0046201E" w:rsidP="003B27D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End Date / Time</w:t>
            </w:r>
            <w:r w:rsidR="003B27DB">
              <w:rPr>
                <w:b/>
                <w:sz w:val="20"/>
                <w:szCs w:val="20"/>
              </w:rPr>
              <w:t xml:space="preserve"> </w:t>
            </w:r>
          </w:p>
          <w:p w:rsidR="00B85D22" w:rsidRDefault="00E43379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Saturday, November 7, 2015</w:t>
            </w:r>
          </w:p>
          <w:p w:rsidR="00AA4BD8" w:rsidRPr="00B95C57" w:rsidRDefault="00AA4BD8" w:rsidP="003B27D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46201E" w:rsidRPr="00243DD1" w:rsidRDefault="0046201E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243DD1" w:rsidRDefault="00243DD1" w:rsidP="00C453E8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Destination: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1800"/>
        <w:gridCol w:w="3150"/>
        <w:gridCol w:w="1080"/>
        <w:gridCol w:w="1710"/>
      </w:tblGrid>
      <w:tr w:rsidR="00091F72" w:rsidRPr="00C15AB0" w:rsidTr="004D55B1">
        <w:tc>
          <w:tcPr>
            <w:tcW w:w="1818" w:type="dxa"/>
          </w:tcPr>
          <w:p w:rsidR="00877E81" w:rsidRPr="004F0C87" w:rsidRDefault="00091F72" w:rsidP="00E4337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  <w:r w:rsidR="004F0C87">
              <w:rPr>
                <w:b/>
                <w:sz w:val="20"/>
                <w:szCs w:val="20"/>
              </w:rPr>
              <w:t xml:space="preserve"> </w:t>
            </w:r>
            <w:r w:rsidR="00E43379">
              <w:rPr>
                <w:rFonts w:ascii="Arial" w:hAnsi="Arial" w:cs="Arial"/>
                <w:color w:val="000000"/>
                <w:sz w:val="28"/>
                <w:szCs w:val="28"/>
              </w:rPr>
              <w:t xml:space="preserve"> </w:t>
            </w:r>
            <w:r w:rsidR="00E43379" w:rsidRPr="00E43379">
              <w:t>Bike the Gwyn</w:t>
            </w:r>
            <w:r w:rsidR="00E43379">
              <w:t>n</w:t>
            </w:r>
            <w:r w:rsidR="00E43379" w:rsidRPr="00E43379">
              <w:t xml:space="preserve"> Falls Trail</w:t>
            </w:r>
          </w:p>
        </w:tc>
        <w:tc>
          <w:tcPr>
            <w:tcW w:w="1800" w:type="dxa"/>
          </w:tcPr>
          <w:p w:rsidR="00433BBF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  <w:p w:rsidR="00877E81" w:rsidRPr="00583B51" w:rsidRDefault="00E43379" w:rsidP="001378E8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E43379">
              <w:t>Start: Digital Harbor High School 1300</w:t>
            </w:r>
            <w:r>
              <w:rPr>
                <w:rFonts w:ascii="Arial" w:hAnsi="Arial" w:cs="Arial"/>
                <w:color w:val="2C2C2C"/>
                <w:sz w:val="33"/>
                <w:szCs w:val="33"/>
              </w:rPr>
              <w:t xml:space="preserve"> </w:t>
            </w:r>
          </w:p>
        </w:tc>
        <w:tc>
          <w:tcPr>
            <w:tcW w:w="315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 xml:space="preserve">Specific places group will be going: </w:t>
            </w:r>
            <w:r w:rsidR="00571531">
              <w:rPr>
                <w:b/>
                <w:sz w:val="20"/>
                <w:szCs w:val="20"/>
              </w:rPr>
              <w:t xml:space="preserve"> </w:t>
            </w:r>
            <w:r w:rsidR="00E43379">
              <w:rPr>
                <w:b/>
                <w:sz w:val="20"/>
                <w:szCs w:val="20"/>
              </w:rPr>
              <w:t>Trail head for the Gwynn Falls Trail throughout the city, stopping at Fed Hill Park, and continuing on to the end</w:t>
            </w:r>
          </w:p>
          <w:p w:rsidR="00F2353D" w:rsidRPr="00320BE3" w:rsidRDefault="00F2353D" w:rsidP="008F351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091F72" w:rsidRDefault="009050DC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Contact:</w:t>
            </w:r>
          </w:p>
          <w:p w:rsidR="00571531" w:rsidRDefault="00E43379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Molly Gallant</w:t>
            </w:r>
          </w:p>
          <w:p w:rsidR="009050DC" w:rsidRPr="001378E8" w:rsidRDefault="009050DC" w:rsidP="008F3510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710" w:type="dxa"/>
          </w:tcPr>
          <w:p w:rsidR="00091F72" w:rsidRDefault="00091F72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Contact phone #:</w:t>
            </w:r>
            <w:r w:rsidR="00571531">
              <w:rPr>
                <w:b/>
                <w:sz w:val="20"/>
                <w:szCs w:val="20"/>
              </w:rPr>
              <w:t xml:space="preserve"> </w:t>
            </w:r>
          </w:p>
          <w:p w:rsidR="00E43379" w:rsidRPr="00E43379" w:rsidRDefault="00E43379" w:rsidP="00E43379">
            <w:pPr>
              <w:rPr>
                <w:rFonts w:eastAsia="Calibri"/>
                <w:b/>
                <w:sz w:val="20"/>
                <w:szCs w:val="20"/>
              </w:rPr>
            </w:pPr>
            <w:r w:rsidRPr="00E43379">
              <w:rPr>
                <w:rFonts w:eastAsia="Calibri"/>
                <w:b/>
                <w:sz w:val="20"/>
                <w:szCs w:val="20"/>
              </w:rPr>
              <w:t>443-756-3209</w:t>
            </w:r>
          </w:p>
          <w:p w:rsidR="00F2353D" w:rsidRPr="00677D08" w:rsidRDefault="00F2353D" w:rsidP="00D20077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 xml:space="preserve">Outing Purpose Statement: </w:t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</w:r>
      <w:r w:rsidRPr="002E17FC">
        <w:rPr>
          <w:b/>
        </w:rPr>
        <w:tab/>
        <w:t>Conservation Topic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8"/>
        <w:gridCol w:w="4788"/>
      </w:tblGrid>
      <w:tr w:rsidR="00777127" w:rsidTr="00777127">
        <w:tc>
          <w:tcPr>
            <w:tcW w:w="4788" w:type="dxa"/>
          </w:tcPr>
          <w:p w:rsidR="00777127" w:rsidRDefault="0057153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>To</w:t>
            </w:r>
            <w:r w:rsidR="004F0C87">
              <w:t xml:space="preserve"> participate in a service project.</w:t>
            </w:r>
          </w:p>
        </w:tc>
        <w:tc>
          <w:tcPr>
            <w:tcW w:w="4788" w:type="dxa"/>
          </w:tcPr>
          <w:p w:rsidR="00777127" w:rsidRDefault="004F0C87" w:rsidP="00F72558">
            <w:pPr>
              <w:pStyle w:val="NormalWeb"/>
              <w:spacing w:before="0" w:beforeAutospacing="0" w:after="0" w:afterAutospacing="0"/>
              <w:jc w:val="center"/>
            </w:pPr>
            <w:r>
              <w:t>Oyster restoration</w:t>
            </w:r>
          </w:p>
        </w:tc>
      </w:tr>
    </w:tbl>
    <w:p w:rsidR="00777127" w:rsidRPr="002E17FC" w:rsidRDefault="00777127" w:rsidP="00777127">
      <w:pPr>
        <w:pStyle w:val="NormalWeb"/>
        <w:spacing w:before="0" w:beforeAutospacing="0" w:after="0" w:afterAutospacing="0"/>
        <w:rPr>
          <w:b/>
        </w:rPr>
      </w:pPr>
      <w:r w:rsidRPr="002E17FC">
        <w:rPr>
          <w:b/>
        </w:rPr>
        <w:t>Outing Profile Statement</w:t>
      </w:r>
      <w:r>
        <w:rPr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777127" w:rsidTr="00777127">
        <w:tc>
          <w:tcPr>
            <w:tcW w:w="9576" w:type="dxa"/>
          </w:tcPr>
          <w:p w:rsidR="0070310F" w:rsidRDefault="00583B51" w:rsidP="004F0C87">
            <w:pPr>
              <w:pStyle w:val="NormalWeb"/>
              <w:spacing w:before="0" w:beforeAutospacing="0" w:after="0" w:afterAutospacing="0"/>
              <w:jc w:val="center"/>
            </w:pPr>
            <w:r>
              <w:t xml:space="preserve">To </w:t>
            </w:r>
            <w:r w:rsidR="00877E81">
              <w:t xml:space="preserve">provide youth with the opportunity to </w:t>
            </w:r>
            <w:r w:rsidR="00571531">
              <w:t>help an</w:t>
            </w:r>
            <w:r w:rsidR="004F0C87">
              <w:t xml:space="preserve"> education center </w:t>
            </w:r>
            <w:r w:rsidR="00571531">
              <w:t>close down for the season and fundraise for upcoming projects.</w:t>
            </w:r>
          </w:p>
        </w:tc>
      </w:tr>
    </w:tbl>
    <w:p w:rsidR="00243DD1" w:rsidRDefault="00243DD1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F90DB7" w:rsidRDefault="00F90DB7" w:rsidP="00C453E8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>
        <w:rPr>
          <w:b/>
        </w:rPr>
        <w:t>Emergency Co</w:t>
      </w:r>
      <w:r w:rsidRPr="00F90DB7">
        <w:rPr>
          <w:b/>
        </w:rPr>
        <w:t>ntact</w:t>
      </w:r>
      <w:r>
        <w:rPr>
          <w:b/>
        </w:rPr>
        <w:t xml:space="preserve">: </w:t>
      </w:r>
      <w:r w:rsidRPr="00F90DB7">
        <w:rPr>
          <w:b/>
          <w:sz w:val="20"/>
          <w:szCs w:val="20"/>
        </w:rPr>
        <w:t>(should b</w:t>
      </w:r>
      <w:r w:rsidR="00320BE3">
        <w:rPr>
          <w:b/>
          <w:sz w:val="20"/>
          <w:szCs w:val="20"/>
        </w:rPr>
        <w:t>e person with copy of Trip Plan</w:t>
      </w:r>
      <w:r w:rsidRPr="00F90DB7">
        <w:rPr>
          <w:b/>
          <w:sz w:val="20"/>
          <w:szCs w:val="20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92"/>
        <w:gridCol w:w="3192"/>
      </w:tblGrid>
      <w:tr w:rsidR="00583B51" w:rsidRPr="00C15AB0" w:rsidTr="00C15AB0">
        <w:tc>
          <w:tcPr>
            <w:tcW w:w="3192" w:type="dxa"/>
          </w:tcPr>
          <w:p w:rsidR="00583B51" w:rsidRPr="00C15AB0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Primary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3192" w:type="dxa"/>
          </w:tcPr>
          <w:p w:rsidR="00583B51" w:rsidRDefault="00583B51" w:rsidP="00780DEB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Secondary Phone #</w:t>
            </w:r>
          </w:p>
          <w:p w:rsidR="00583B51" w:rsidRPr="001B22BF" w:rsidRDefault="00583B51" w:rsidP="00780DEB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813E11" w:rsidRPr="00813E11" w:rsidRDefault="00813E11" w:rsidP="00C453E8">
      <w:pPr>
        <w:pStyle w:val="NormalWeb"/>
        <w:spacing w:before="0" w:beforeAutospacing="0" w:after="0" w:afterAutospacing="0"/>
        <w:rPr>
          <w:b/>
          <w:sz w:val="8"/>
        </w:rPr>
      </w:pPr>
    </w:p>
    <w:p w:rsidR="0046201E" w:rsidRDefault="0046201E" w:rsidP="00C453E8">
      <w:pPr>
        <w:pStyle w:val="NormalWeb"/>
        <w:spacing w:before="0" w:beforeAutospacing="0" w:after="0" w:afterAutospacing="0"/>
        <w:rPr>
          <w:b/>
        </w:rPr>
      </w:pPr>
      <w:r w:rsidRPr="0046201E">
        <w:rPr>
          <w:b/>
        </w:rPr>
        <w:t>Medical</w:t>
      </w:r>
      <w:r>
        <w:rPr>
          <w:b/>
        </w:rPr>
        <w:t xml:space="preserve"> Facilities: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2340"/>
        <w:gridCol w:w="1890"/>
        <w:gridCol w:w="2124"/>
        <w:gridCol w:w="3546"/>
      </w:tblGrid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423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#1</w:t>
            </w:r>
          </w:p>
        </w:tc>
        <w:tc>
          <w:tcPr>
            <w:tcW w:w="5670" w:type="dxa"/>
            <w:gridSpan w:val="2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jc w:val="center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Medical Facility #2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Name:</w:t>
            </w:r>
          </w:p>
        </w:tc>
        <w:tc>
          <w:tcPr>
            <w:tcW w:w="4230" w:type="dxa"/>
            <w:gridSpan w:val="2"/>
          </w:tcPr>
          <w:p w:rsidR="0070310F" w:rsidRPr="00D46CD2" w:rsidRDefault="00E43379" w:rsidP="00E43379">
            <w:pPr>
              <w:ind w:left="7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Shock Trauma – call 911</w:t>
            </w:r>
          </w:p>
        </w:tc>
        <w:tc>
          <w:tcPr>
            <w:tcW w:w="5670" w:type="dxa"/>
            <w:gridSpan w:val="2"/>
          </w:tcPr>
          <w:p w:rsidR="0070310F" w:rsidRPr="00467B1D" w:rsidRDefault="0070310F" w:rsidP="00CC5C11"/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Address:</w:t>
            </w:r>
          </w:p>
        </w:tc>
        <w:tc>
          <w:tcPr>
            <w:tcW w:w="4230" w:type="dxa"/>
            <w:gridSpan w:val="2"/>
          </w:tcPr>
          <w:p w:rsidR="004F0C87" w:rsidRDefault="004F0C87" w:rsidP="004F0C87">
            <w:pPr>
              <w:shd w:val="clear" w:color="auto" w:fill="EDEDED"/>
              <w:rPr>
                <w:rFonts w:ascii="Arial" w:hAnsi="Arial" w:cs="Arial"/>
              </w:rPr>
            </w:pPr>
          </w:p>
          <w:p w:rsidR="00D20077" w:rsidRDefault="00D20077" w:rsidP="00D20077">
            <w:pPr>
              <w:rPr>
                <w:rFonts w:ascii="Arial" w:hAnsi="Arial"/>
                <w:color w:val="000000"/>
              </w:rPr>
            </w:pPr>
          </w:p>
          <w:p w:rsidR="0070310F" w:rsidRPr="00D46CD2" w:rsidRDefault="0070310F" w:rsidP="00D20077">
            <w:pPr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467B1D" w:rsidRPr="00467B1D" w:rsidRDefault="00467B1D" w:rsidP="00467B1D">
            <w:pPr>
              <w:rPr>
                <w:rFonts w:ascii="Arial" w:hAnsi="Arial"/>
                <w:color w:val="000000"/>
              </w:rPr>
            </w:pPr>
          </w:p>
          <w:p w:rsidR="0070310F" w:rsidRPr="00467B1D" w:rsidRDefault="0070310F" w:rsidP="00D20077"/>
        </w:tc>
      </w:tr>
      <w:tr w:rsidR="004A0CDB" w:rsidRPr="00C15AB0" w:rsidTr="00571531">
        <w:tc>
          <w:tcPr>
            <w:tcW w:w="1098" w:type="dxa"/>
          </w:tcPr>
          <w:p w:rsidR="004A0CDB" w:rsidRPr="00C15AB0" w:rsidRDefault="004A0CDB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Phone:</w:t>
            </w:r>
          </w:p>
        </w:tc>
        <w:tc>
          <w:tcPr>
            <w:tcW w:w="2340" w:type="dxa"/>
          </w:tcPr>
          <w:p w:rsidR="004A0CDB" w:rsidRPr="004F0C87" w:rsidRDefault="004A0CDB" w:rsidP="004F0C87">
            <w:pPr>
              <w:shd w:val="clear" w:color="auto" w:fill="EDEDED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4A0CDB" w:rsidRPr="00C15AB0" w:rsidRDefault="004A0CDB" w:rsidP="00E43379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</w:t>
            </w:r>
            <w:r w:rsidR="00E43379">
              <w:rPr>
                <w:b/>
                <w:sz w:val="20"/>
                <w:szCs w:val="20"/>
              </w:rPr>
              <w:t>: 24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</w:tcPr>
          <w:p w:rsidR="004A0CDB" w:rsidRPr="00467B1D" w:rsidRDefault="004A0CDB" w:rsidP="00E42E32"/>
        </w:tc>
        <w:tc>
          <w:tcPr>
            <w:tcW w:w="3546" w:type="dxa"/>
          </w:tcPr>
          <w:p w:rsidR="004A0CDB" w:rsidRPr="00C15AB0" w:rsidRDefault="004A0CDB" w:rsidP="00CC5C11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Hours: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70310F" w:rsidRPr="00C15AB0" w:rsidTr="00571531">
        <w:tc>
          <w:tcPr>
            <w:tcW w:w="1098" w:type="dxa"/>
          </w:tcPr>
          <w:p w:rsidR="0070310F" w:rsidRPr="00C15AB0" w:rsidRDefault="0070310F" w:rsidP="00A73D04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Services:</w:t>
            </w:r>
          </w:p>
        </w:tc>
        <w:tc>
          <w:tcPr>
            <w:tcW w:w="4230" w:type="dxa"/>
            <w:gridSpan w:val="2"/>
          </w:tcPr>
          <w:p w:rsidR="0070310F" w:rsidRPr="00D46CD2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5670" w:type="dxa"/>
            <w:gridSpan w:val="2"/>
          </w:tcPr>
          <w:p w:rsidR="0070310F" w:rsidRPr="0082302A" w:rsidRDefault="0070310F" w:rsidP="00A73D04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</w:tr>
    </w:tbl>
    <w:p w:rsidR="00F90DB7" w:rsidRPr="00387EE2" w:rsidRDefault="00F90DB7" w:rsidP="00F90DB7">
      <w:pPr>
        <w:pStyle w:val="NormalWeb"/>
        <w:spacing w:before="0" w:beforeAutospacing="0" w:after="0" w:afterAutospacing="0"/>
        <w:rPr>
          <w:b/>
          <w:sz w:val="20"/>
          <w:szCs w:val="20"/>
        </w:rPr>
      </w:pPr>
      <w:r w:rsidRPr="002E17FC">
        <w:rPr>
          <w:b/>
        </w:rPr>
        <w:t>Outing Itinerary: (</w:t>
      </w:r>
      <w:r w:rsidRPr="00387EE2">
        <w:rPr>
          <w:b/>
          <w:sz w:val="20"/>
          <w:szCs w:val="20"/>
        </w:rPr>
        <w:t>schedule of outing events, include names of trails, campsites, &amp; others areas)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70310F" w:rsidTr="00571531">
        <w:tc>
          <w:tcPr>
            <w:tcW w:w="10998" w:type="dxa"/>
          </w:tcPr>
          <w:p w:rsidR="00E43379" w:rsidRDefault="00E43379" w:rsidP="00E43379">
            <w:pPr>
              <w:rPr>
                <w:color w:val="1F497D"/>
              </w:rPr>
            </w:pPr>
            <w:r>
              <w:rPr>
                <w:color w:val="1F497D"/>
              </w:rPr>
              <w:t>Saturday November 7th</w:t>
            </w:r>
          </w:p>
          <w:p w:rsidR="00E43379" w:rsidRDefault="00E43379" w:rsidP="00E43379">
            <w:pPr>
              <w:rPr>
                <w:color w:val="1F497D"/>
              </w:rPr>
            </w:pPr>
            <w:r>
              <w:rPr>
                <w:color w:val="1F497D"/>
              </w:rPr>
              <w:t xml:space="preserve">Biking on the </w:t>
            </w:r>
            <w:proofErr w:type="spellStart"/>
            <w:r>
              <w:rPr>
                <w:color w:val="1F497D"/>
              </w:rPr>
              <w:t>Gwynns</w:t>
            </w:r>
            <w:proofErr w:type="spellEnd"/>
            <w:r>
              <w:rPr>
                <w:color w:val="1F497D"/>
              </w:rPr>
              <w:t xml:space="preserve"> Falls Trail (start at T3 Trail Head on </w:t>
            </w:r>
            <w:proofErr w:type="spellStart"/>
            <w:r>
              <w:rPr>
                <w:color w:val="1F497D"/>
              </w:rPr>
              <w:t>Widsor</w:t>
            </w:r>
            <w:proofErr w:type="spellEnd"/>
            <w:r>
              <w:rPr>
                <w:color w:val="1F497D"/>
              </w:rPr>
              <w:t xml:space="preserve"> Mill Road and Ends at Middle Branch Park )</w:t>
            </w:r>
          </w:p>
          <w:p w:rsidR="00E43379" w:rsidRDefault="00E43379" w:rsidP="00264BF5">
            <w:pPr>
              <w:spacing w:before="100" w:beforeAutospacing="1" w:after="100" w:afterAutospacing="1"/>
            </w:pPr>
            <w:r>
              <w:t xml:space="preserve">Pickup at 9 from Digital Harbor from Parks and </w:t>
            </w:r>
            <w:proofErr w:type="spellStart"/>
            <w:r>
              <w:t>Rec’s</w:t>
            </w:r>
            <w:proofErr w:type="spellEnd"/>
            <w:r>
              <w:t xml:space="preserve"> van</w:t>
            </w:r>
          </w:p>
          <w:p w:rsidR="00E43379" w:rsidRDefault="00E43379" w:rsidP="00264BF5">
            <w:pPr>
              <w:spacing w:before="100" w:beforeAutospacing="1" w:after="100" w:afterAutospacing="1"/>
            </w:pPr>
            <w:r>
              <w:t>10 am – Go over bicycle safety and itinerary</w:t>
            </w:r>
          </w:p>
          <w:p w:rsidR="00E43379" w:rsidRDefault="00E43379" w:rsidP="00E43379">
            <w:pPr>
              <w:spacing w:before="100" w:beforeAutospacing="1" w:after="100" w:afterAutospacing="1"/>
            </w:pPr>
            <w:r>
              <w:t>10: 15 am – Start biking the trail, with volunteers sandwiching students with stops if problems</w:t>
            </w:r>
          </w:p>
          <w:p w:rsidR="00E43379" w:rsidRDefault="00E43379" w:rsidP="00E43379">
            <w:pPr>
              <w:spacing w:before="100" w:beforeAutospacing="1" w:after="100" w:afterAutospacing="1"/>
            </w:pPr>
            <w:r>
              <w:t>Noon – stop at Federal Hill park</w:t>
            </w:r>
          </w:p>
          <w:p w:rsidR="00E43379" w:rsidRPr="007F69EB" w:rsidRDefault="00E43379" w:rsidP="00E43379">
            <w:pPr>
              <w:spacing w:before="100" w:beforeAutospacing="1" w:after="100" w:afterAutospacing="1"/>
            </w:pPr>
            <w:r>
              <w:t xml:space="preserve">2 – lunch at the end of the trailhead and pickup from Parks and </w:t>
            </w:r>
            <w:proofErr w:type="spellStart"/>
            <w:r>
              <w:t>Rec</w:t>
            </w:r>
            <w:proofErr w:type="spellEnd"/>
          </w:p>
        </w:tc>
      </w:tr>
      <w:tr w:rsidR="004F0C87" w:rsidTr="00571531">
        <w:tc>
          <w:tcPr>
            <w:tcW w:w="10998" w:type="dxa"/>
          </w:tcPr>
          <w:p w:rsidR="004F0C87" w:rsidRDefault="004F0C87" w:rsidP="004F0C87">
            <w:pPr>
              <w:rPr>
                <w:rFonts w:ascii="Arial" w:hAnsi="Arial"/>
                <w:color w:val="000000"/>
              </w:rPr>
            </w:pPr>
          </w:p>
        </w:tc>
      </w:tr>
    </w:tbl>
    <w:p w:rsidR="00320BE3" w:rsidRPr="009050DC" w:rsidRDefault="00320BE3" w:rsidP="00243DD1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D2255F" w:rsidRDefault="00243DD1" w:rsidP="00243DD1">
      <w:pPr>
        <w:pStyle w:val="NormalWeb"/>
        <w:spacing w:before="0" w:beforeAutospacing="0" w:after="0" w:afterAutospacing="0"/>
      </w:pPr>
      <w:r>
        <w:rPr>
          <w:b/>
        </w:rPr>
        <w:t>Outing Notes: (</w:t>
      </w:r>
      <w:r>
        <w:t>h</w:t>
      </w:r>
      <w:r w:rsidR="00D2255F">
        <w:t>azards</w:t>
      </w:r>
      <w:r>
        <w:t>, p</w:t>
      </w:r>
      <w:r w:rsidR="00D2255F">
        <w:t>laces for breaks</w:t>
      </w:r>
      <w:r>
        <w:t>, vistas or</w:t>
      </w:r>
      <w:r w:rsidR="00D2255F">
        <w:t xml:space="preserve"> cool things to see / do</w:t>
      </w:r>
      <w: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98"/>
      </w:tblGrid>
      <w:tr w:rsidR="00243DD1" w:rsidTr="00571531">
        <w:tc>
          <w:tcPr>
            <w:tcW w:w="10998" w:type="dxa"/>
          </w:tcPr>
          <w:p w:rsidR="00C06749" w:rsidRPr="00534861" w:rsidRDefault="00C06749" w:rsidP="00534861">
            <w:pPr>
              <w:pStyle w:val="NormalWeb"/>
              <w:spacing w:before="0" w:beforeAutospacing="0" w:after="0" w:afterAutospacing="0"/>
            </w:pPr>
          </w:p>
        </w:tc>
      </w:tr>
    </w:tbl>
    <w:p w:rsidR="00D2255F" w:rsidRPr="008A6C0D" w:rsidRDefault="00D2255F" w:rsidP="00D2255F">
      <w:pPr>
        <w:pStyle w:val="NormalWeb"/>
        <w:spacing w:before="0" w:beforeAutospacing="0" w:after="0" w:afterAutospacing="0"/>
        <w:rPr>
          <w:b/>
        </w:rPr>
      </w:pPr>
      <w:r w:rsidRPr="008A6C0D">
        <w:rPr>
          <w:b/>
        </w:rPr>
        <w:t>Gear: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0"/>
      </w:tblGrid>
      <w:tr w:rsidR="008A6C0D" w:rsidTr="00571531">
        <w:tc>
          <w:tcPr>
            <w:tcW w:w="10980" w:type="dxa"/>
          </w:tcPr>
          <w:p w:rsidR="008A6C0D" w:rsidRDefault="00A73D04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Participants should br</w:t>
            </w:r>
            <w:r w:rsidR="008A6C0D" w:rsidRPr="00C15AB0">
              <w:rPr>
                <w:b/>
                <w:sz w:val="20"/>
                <w:szCs w:val="20"/>
              </w:rPr>
              <w:t>ing:</w:t>
            </w:r>
          </w:p>
          <w:p w:rsidR="008A6C0D" w:rsidRDefault="00C06749" w:rsidP="007B4E5F">
            <w:pPr>
              <w:pStyle w:val="NormalWeb"/>
              <w:spacing w:before="0" w:beforeAutospacing="0" w:after="0" w:afterAutospacing="0"/>
            </w:pPr>
            <w:r>
              <w:t>Water Bottle</w:t>
            </w:r>
            <w:r w:rsidR="00C24789">
              <w:t>, Camera (if desired)</w:t>
            </w:r>
          </w:p>
        </w:tc>
      </w:tr>
      <w:tr w:rsidR="008A6C0D" w:rsidRPr="00C15AB0" w:rsidTr="00571531">
        <w:tc>
          <w:tcPr>
            <w:tcW w:w="10980" w:type="dxa"/>
          </w:tcPr>
          <w:p w:rsidR="008A6C0D" w:rsidRPr="00C15AB0" w:rsidRDefault="008A6C0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lastRenderedPageBreak/>
              <w:t xml:space="preserve">Borrowing from </w:t>
            </w:r>
            <w:r w:rsidR="00A139BB" w:rsidRPr="00C15AB0">
              <w:rPr>
                <w:b/>
                <w:sz w:val="20"/>
                <w:szCs w:val="20"/>
              </w:rPr>
              <w:t xml:space="preserve">BICO </w:t>
            </w:r>
            <w:r w:rsidRPr="00C15AB0">
              <w:rPr>
                <w:b/>
                <w:sz w:val="20"/>
                <w:szCs w:val="20"/>
              </w:rPr>
              <w:t>Locker: (Westview Mini Storage, 5639A Balti. Natn’l Pike, Balt, 21228)</w:t>
            </w:r>
          </w:p>
          <w:p w:rsidR="008A6C0D" w:rsidRPr="009B1D76" w:rsidRDefault="007B4E5F" w:rsidP="00627497">
            <w:pPr>
              <w:pStyle w:val="NormalWeb"/>
              <w:spacing w:before="0" w:beforeAutospacing="0" w:after="0" w:afterAutospacing="0"/>
            </w:pPr>
            <w:r>
              <w:t>NA</w:t>
            </w:r>
          </w:p>
        </w:tc>
      </w:tr>
      <w:tr w:rsidR="008A6C0D" w:rsidTr="00571531">
        <w:trPr>
          <w:trHeight w:val="323"/>
        </w:trPr>
        <w:tc>
          <w:tcPr>
            <w:tcW w:w="10980" w:type="dxa"/>
          </w:tcPr>
          <w:p w:rsidR="009E71F0" w:rsidRPr="00C235FD" w:rsidRDefault="008A6C0D" w:rsidP="007B4E5F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Provided by leaders / volunteers</w:t>
            </w:r>
            <w:r w:rsidR="009E71F0">
              <w:rPr>
                <w:b/>
                <w:sz w:val="20"/>
                <w:szCs w:val="20"/>
              </w:rPr>
              <w:t xml:space="preserve"> / DHHS</w:t>
            </w:r>
            <w:r w:rsidR="00C235FD">
              <w:rPr>
                <w:b/>
                <w:sz w:val="20"/>
                <w:szCs w:val="20"/>
              </w:rPr>
              <w:t xml:space="preserve"> NA</w:t>
            </w:r>
          </w:p>
        </w:tc>
      </w:tr>
    </w:tbl>
    <w:p w:rsidR="00A139BB" w:rsidRPr="00F90DB7" w:rsidRDefault="00A139BB" w:rsidP="00C453E8">
      <w:pPr>
        <w:pStyle w:val="NormalWeb"/>
        <w:spacing w:before="0" w:beforeAutospacing="0" w:after="0" w:afterAutospacing="0"/>
        <w:rPr>
          <w:b/>
          <w:sz w:val="16"/>
          <w:szCs w:val="16"/>
        </w:rPr>
      </w:pPr>
    </w:p>
    <w:p w:rsidR="00807F15" w:rsidRDefault="00807F15" w:rsidP="00C453E8">
      <w:pPr>
        <w:pStyle w:val="NormalWeb"/>
        <w:spacing w:before="0" w:beforeAutospacing="0" w:after="0" w:afterAutospacing="0"/>
        <w:rPr>
          <w:b/>
        </w:rPr>
      </w:pPr>
      <w:r w:rsidRPr="006F75E8">
        <w:rPr>
          <w:b/>
        </w:rPr>
        <w:t>Participant</w:t>
      </w:r>
      <w:r w:rsidR="0068611E" w:rsidRPr="006F75E8">
        <w:rPr>
          <w:b/>
        </w:rPr>
        <w:t>s</w:t>
      </w:r>
      <w:r w:rsidR="009341F3" w:rsidRPr="006F75E8">
        <w:rPr>
          <w:b/>
        </w:rPr>
        <w:t>:</w:t>
      </w:r>
      <w:r w:rsidRPr="006F75E8">
        <w:rPr>
          <w:b/>
        </w:rPr>
        <w:t xml:space="preserve"> </w:t>
      </w:r>
      <w:r w:rsidR="008A07DA">
        <w:rPr>
          <w:b/>
        </w:rPr>
        <w:t>(Youth)</w:t>
      </w:r>
      <w:r w:rsidRPr="006F75E8">
        <w:rPr>
          <w:b/>
        </w:rPr>
        <w:t xml:space="preserve"> </w:t>
      </w:r>
    </w:p>
    <w:p w:rsidR="00AF67E2" w:rsidRDefault="00E43379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Suggested 8</w:t>
      </w:r>
      <w:r w:rsidR="00D8426F">
        <w:t xml:space="preserve"> Kids</w:t>
      </w:r>
      <w:r w:rsidR="002C1814">
        <w:t xml:space="preserve"> (</w:t>
      </w:r>
      <w:r w:rsidR="00CC5C11">
        <w:t>6</w:t>
      </w:r>
      <w:r w:rsidR="009E71F0" w:rsidRPr="009E71F0">
        <w:rPr>
          <w:vertAlign w:val="superscript"/>
        </w:rPr>
        <w:t>th</w:t>
      </w:r>
      <w:r w:rsidR="009E71F0">
        <w:t xml:space="preserve"> – 12</w:t>
      </w:r>
      <w:r w:rsidR="009E71F0" w:rsidRPr="009E71F0">
        <w:rPr>
          <w:vertAlign w:val="superscript"/>
        </w:rPr>
        <w:t>th</w:t>
      </w:r>
      <w:r w:rsidR="009E71F0">
        <w:t xml:space="preserve"> graders</w:t>
      </w:r>
      <w:r w:rsidR="003F5FFA">
        <w:t>)</w:t>
      </w:r>
      <w:r w:rsidR="00D8426F">
        <w:t xml:space="preserve"> </w:t>
      </w:r>
      <w:r w:rsidR="00AF67E2">
        <w:t xml:space="preserve">    </w:t>
      </w:r>
    </w:p>
    <w:p w:rsidR="00D8426F" w:rsidRDefault="00D8426F" w:rsidP="00671872">
      <w:pPr>
        <w:pStyle w:val="NormalWeb"/>
        <w:numPr>
          <w:ilvl w:val="0"/>
          <w:numId w:val="8"/>
        </w:numPr>
        <w:spacing w:before="0" w:beforeAutospacing="0" w:after="0" w:afterAutospacing="0"/>
      </w:pPr>
      <w:r>
        <w:t>3</w:t>
      </w:r>
      <w:r w:rsidR="003F5FFA">
        <w:t xml:space="preserve"> </w:t>
      </w:r>
      <w:r>
        <w:t>Adults need 4:1 ratio (2 Certified Leaders and 1 volunteer)</w:t>
      </w:r>
      <w:r w:rsidR="003F5FFA">
        <w:t>.</w:t>
      </w:r>
    </w:p>
    <w:p w:rsidR="000D2E23" w:rsidRPr="00F90DB7" w:rsidRDefault="000D2E23" w:rsidP="005821CC">
      <w:pPr>
        <w:pStyle w:val="NormalWeb"/>
        <w:spacing w:before="0" w:beforeAutospacing="0" w:after="0" w:afterAutospacing="0"/>
        <w:rPr>
          <w:sz w:val="16"/>
          <w:szCs w:val="16"/>
        </w:rPr>
      </w:pPr>
    </w:p>
    <w:p w:rsidR="00123A96" w:rsidRPr="00A139BB" w:rsidRDefault="00132609" w:rsidP="009A00B1">
      <w:pPr>
        <w:pStyle w:val="NormalWeb"/>
        <w:spacing w:before="0" w:beforeAutospacing="0" w:after="0" w:afterAutospacing="0"/>
      </w:pPr>
      <w:r w:rsidRPr="00A139BB">
        <w:rPr>
          <w:b/>
        </w:rPr>
        <w:t>Transportation</w:t>
      </w:r>
      <w:r w:rsidR="00123A96" w:rsidRPr="00A139BB">
        <w:t xml:space="preserve">: </w:t>
      </w:r>
    </w:p>
    <w:tbl>
      <w:tblPr>
        <w:tblW w:w="10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30"/>
        <w:gridCol w:w="6750"/>
        <w:gridCol w:w="2250"/>
      </w:tblGrid>
      <w:tr w:rsidR="00A139BB" w:rsidRPr="00C15AB0" w:rsidTr="0069681D">
        <w:tc>
          <w:tcPr>
            <w:tcW w:w="1530" w:type="dxa"/>
          </w:tcPr>
          <w:p w:rsidR="00C24789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Mode:</w:t>
            </w:r>
          </w:p>
          <w:p w:rsidR="00B9444A" w:rsidRDefault="00E43379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VAN from Parks &amp; </w:t>
            </w:r>
            <w:proofErr w:type="spellStart"/>
            <w:r>
              <w:rPr>
                <w:b/>
                <w:sz w:val="20"/>
                <w:szCs w:val="20"/>
              </w:rPr>
              <w:t>Rec</w:t>
            </w:r>
            <w:proofErr w:type="spellEnd"/>
          </w:p>
          <w:p w:rsidR="00C235FD" w:rsidRDefault="00C235FD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  <w:p w:rsidR="00B621AC" w:rsidRPr="00A30627" w:rsidRDefault="00B621AC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6750" w:type="dxa"/>
          </w:tcPr>
          <w:p w:rsidR="00D27F9D" w:rsidRPr="00780DEB" w:rsidRDefault="00A139BB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Directions:</w:t>
            </w:r>
            <w:r w:rsidR="00D27F9D">
              <w:rPr>
                <w:b/>
                <w:sz w:val="20"/>
                <w:szCs w:val="20"/>
              </w:rPr>
              <w:t xml:space="preserve"> </w:t>
            </w:r>
            <w:r w:rsidR="00C24789">
              <w:rPr>
                <w:b/>
                <w:sz w:val="20"/>
                <w:szCs w:val="20"/>
              </w:rPr>
              <w:t xml:space="preserve"> </w:t>
            </w:r>
          </w:p>
          <w:p w:rsidR="00E43379" w:rsidRPr="00B9444A" w:rsidRDefault="00E43379" w:rsidP="00E43379">
            <w:pPr>
              <w:rPr>
                <w:rFonts w:ascii="Arial" w:hAnsi="Arial" w:cs="Arial"/>
                <w:color w:val="2C2C2C"/>
                <w:sz w:val="33"/>
                <w:szCs w:val="33"/>
              </w:rPr>
            </w:pPr>
          </w:p>
          <w:p w:rsidR="00C24789" w:rsidRPr="00B9444A" w:rsidRDefault="00C24789" w:rsidP="00B9444A">
            <w:pPr>
              <w:shd w:val="clear" w:color="auto" w:fill="FFFFFF"/>
              <w:textAlignment w:val="top"/>
              <w:rPr>
                <w:rFonts w:ascii="Arial" w:hAnsi="Arial" w:cs="Arial"/>
                <w:color w:val="2C2C2C"/>
                <w:sz w:val="33"/>
                <w:szCs w:val="33"/>
              </w:rPr>
            </w:pPr>
          </w:p>
        </w:tc>
        <w:tc>
          <w:tcPr>
            <w:tcW w:w="2250" w:type="dxa"/>
          </w:tcPr>
          <w:p w:rsidR="00A139BB" w:rsidRDefault="00A139BB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  <w:r w:rsidRPr="00C15AB0">
              <w:rPr>
                <w:b/>
                <w:sz w:val="20"/>
                <w:szCs w:val="20"/>
              </w:rPr>
              <w:t>Environmental Considerations:</w:t>
            </w:r>
          </w:p>
          <w:p w:rsidR="00C83CBE" w:rsidRDefault="00C24789" w:rsidP="00C15AB0">
            <w:pPr>
              <w:pStyle w:val="NormalWe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Leave No Trace</w:t>
            </w:r>
          </w:p>
          <w:p w:rsidR="00C83CBE" w:rsidRPr="00C15AB0" w:rsidRDefault="00C83CBE" w:rsidP="00C15AB0">
            <w:pPr>
              <w:pStyle w:val="NormalWeb"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</w:tr>
    </w:tbl>
    <w:p w:rsidR="00164A17" w:rsidRDefault="00164A17" w:rsidP="0005216B">
      <w:pPr>
        <w:pStyle w:val="NormalWeb"/>
        <w:spacing w:before="0" w:beforeAutospacing="0" w:after="0" w:afterAutospacing="0"/>
        <w:rPr>
          <w:b/>
          <w:sz w:val="12"/>
        </w:rPr>
      </w:pPr>
    </w:p>
    <w:p w:rsidR="00656D2E" w:rsidRDefault="00656D2E" w:rsidP="00656D2E">
      <w:pPr>
        <w:rPr>
          <w:b/>
          <w:sz w:val="20"/>
          <w:szCs w:val="20"/>
          <w:u w:val="single"/>
        </w:rPr>
        <w:sectPr w:rsidR="00656D2E" w:rsidSect="007100E4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56D2E" w:rsidRPr="00C82F53" w:rsidRDefault="00656D2E" w:rsidP="0005216B">
      <w:pPr>
        <w:pStyle w:val="NormalWeb"/>
        <w:spacing w:before="0" w:beforeAutospacing="0" w:after="0" w:afterAutospacing="0"/>
        <w:rPr>
          <w:b/>
        </w:rPr>
      </w:pPr>
    </w:p>
    <w:p w:rsidR="00C83CBE" w:rsidRPr="00F840CE" w:rsidRDefault="00C83CBE" w:rsidP="00A30627">
      <w:pPr>
        <w:pStyle w:val="NormalWeb"/>
        <w:spacing w:before="0" w:beforeAutospacing="0" w:after="0" w:afterAutospacing="0"/>
        <w:jc w:val="center"/>
        <w:rPr>
          <w:b/>
        </w:rPr>
      </w:pPr>
      <w:r w:rsidRPr="00F840CE">
        <w:rPr>
          <w:b/>
        </w:rPr>
        <w:t>Post Outing Communication:</w:t>
      </w:r>
    </w:p>
    <w:p w:rsidR="003C0623" w:rsidRDefault="00CF0D37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Trip Quotes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76"/>
      </w:tblGrid>
      <w:tr w:rsidR="00CF0D37" w:rsidRPr="00E0563A" w:rsidTr="00E0563A">
        <w:tc>
          <w:tcPr>
            <w:tcW w:w="9576" w:type="dxa"/>
          </w:tcPr>
          <w:p w:rsidR="00CF0D37" w:rsidRDefault="00C83CBE" w:rsidP="00A77C48">
            <w:pPr>
              <w:rPr>
                <w:rFonts w:asciiTheme="majorHAnsi" w:hAnsiTheme="majorHAnsi" w:cs="Arial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</w:p>
          <w:p w:rsidR="00A77C48" w:rsidRPr="00F41BF7" w:rsidRDefault="00A77C48" w:rsidP="00A77C48">
            <w:pPr>
              <w:rPr>
                <w:rFonts w:asciiTheme="majorHAnsi" w:hAnsiTheme="majorHAnsi" w:cs="Arial"/>
              </w:rPr>
            </w:pPr>
          </w:p>
        </w:tc>
      </w:tr>
    </w:tbl>
    <w:p w:rsidR="004D6E70" w:rsidRPr="004D6E70" w:rsidRDefault="004D6E70" w:rsidP="00610F2E">
      <w:pPr>
        <w:pStyle w:val="NormalWeb"/>
        <w:spacing w:before="0" w:beforeAutospacing="0" w:after="0" w:afterAutospacing="0"/>
        <w:jc w:val="center"/>
        <w:rPr>
          <w:b/>
          <w:sz w:val="12"/>
        </w:rPr>
      </w:pPr>
    </w:p>
    <w:p w:rsidR="00F840CE" w:rsidRDefault="00610F2E" w:rsidP="00F840CE">
      <w:pPr>
        <w:pStyle w:val="NormalWeb"/>
        <w:spacing w:before="0" w:beforeAutospacing="0" w:after="0" w:afterAutospacing="0"/>
      </w:pPr>
      <w:r>
        <w:rPr>
          <w:b/>
        </w:rPr>
        <w:t>Trip Highlights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F840CE" w:rsidRPr="00C15AB0" w:rsidTr="00C15AB0">
        <w:tc>
          <w:tcPr>
            <w:tcW w:w="9576" w:type="dxa"/>
          </w:tcPr>
          <w:p w:rsidR="00240029" w:rsidRPr="00636C1F" w:rsidRDefault="00E43379" w:rsidP="00E43379">
            <w:pPr>
              <w:pStyle w:val="NormalWeb"/>
              <w:numPr>
                <w:ilvl w:val="0"/>
                <w:numId w:val="20"/>
              </w:numPr>
              <w:spacing w:before="0" w:beforeAutospacing="0" w:after="0" w:afterAutospacing="0"/>
            </w:pPr>
            <w:r>
              <w:t>The students actually made it the six miles without much complaint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 xml:space="preserve">Suggestions </w:t>
      </w:r>
      <w:r w:rsidR="00A4162E">
        <w:rPr>
          <w:b/>
        </w:rPr>
        <w:t>for</w:t>
      </w:r>
      <w:r>
        <w:rPr>
          <w:b/>
        </w:rPr>
        <w:t xml:space="preserve"> Next Time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415313" w:rsidRDefault="00C235FD" w:rsidP="00E4337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 xml:space="preserve">Start </w:t>
            </w:r>
            <w:r w:rsidR="00E43379">
              <w:t>sending out information earlier</w:t>
            </w:r>
          </w:p>
          <w:p w:rsidR="00E43379" w:rsidRPr="00BC091D" w:rsidRDefault="00E43379" w:rsidP="00E43379">
            <w:pPr>
              <w:pStyle w:val="NormalWeb"/>
              <w:numPr>
                <w:ilvl w:val="0"/>
                <w:numId w:val="19"/>
              </w:numPr>
              <w:spacing w:before="0" w:beforeAutospacing="0" w:after="0" w:afterAutospacing="0"/>
            </w:pPr>
            <w:r>
              <w:t>Make sure that students can wear clothes that can get wet as it rained the entire time.</w:t>
            </w:r>
          </w:p>
        </w:tc>
      </w:tr>
    </w:tbl>
    <w:p w:rsidR="00B621AC" w:rsidRPr="00610F2E" w:rsidRDefault="00B621AC" w:rsidP="00132609">
      <w:pPr>
        <w:pStyle w:val="NormalWeb"/>
        <w:spacing w:before="0" w:beforeAutospacing="0" w:after="0" w:afterAutospacing="0"/>
        <w:rPr>
          <w:b/>
          <w:sz w:val="8"/>
          <w:szCs w:val="16"/>
        </w:rPr>
      </w:pPr>
    </w:p>
    <w:p w:rsidR="00B621AC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Accidents / Injuries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76"/>
      </w:tblGrid>
      <w:tr w:rsidR="00B621AC" w:rsidRPr="00C15AB0" w:rsidTr="00C15AB0">
        <w:tc>
          <w:tcPr>
            <w:tcW w:w="9576" w:type="dxa"/>
          </w:tcPr>
          <w:p w:rsidR="00B621AC" w:rsidRPr="00636C1F" w:rsidRDefault="00415313" w:rsidP="00B55553">
            <w:pPr>
              <w:pStyle w:val="NormalWeb"/>
              <w:spacing w:before="0" w:beforeAutospacing="0" w:after="0" w:afterAutospacing="0"/>
            </w:pPr>
            <w:r>
              <w:t>None</w:t>
            </w:r>
          </w:p>
        </w:tc>
      </w:tr>
    </w:tbl>
    <w:p w:rsidR="00610F2E" w:rsidRPr="00610F2E" w:rsidRDefault="00610F2E" w:rsidP="00132609">
      <w:pPr>
        <w:pStyle w:val="NormalWeb"/>
        <w:spacing w:before="0" w:beforeAutospacing="0" w:after="0" w:afterAutospacing="0"/>
        <w:rPr>
          <w:b/>
        </w:rPr>
      </w:pPr>
      <w:r>
        <w:rPr>
          <w:b/>
        </w:rPr>
        <w:t>Ethnic Breakdown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86"/>
        <w:gridCol w:w="3186"/>
        <w:gridCol w:w="3186"/>
      </w:tblGrid>
      <w:tr w:rsidR="008E2254" w:rsidRPr="00E0563A" w:rsidTr="008E2254">
        <w:tc>
          <w:tcPr>
            <w:tcW w:w="3186" w:type="dxa"/>
          </w:tcPr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 w:rsidRPr="00610F2E">
              <w:t>Volunteers</w:t>
            </w:r>
            <w:r>
              <w:t xml:space="preserve">  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Kenneth Lyons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</w:p>
          <w:p w:rsidR="008E2254" w:rsidRPr="00610F2E" w:rsidRDefault="008E2254" w:rsidP="00D9002D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 w:rsidRPr="00610F2E">
              <w:t>Guests</w:t>
            </w:r>
            <w:r>
              <w:t xml:space="preserve">  </w:t>
            </w:r>
          </w:p>
          <w:p w:rsidR="008E2254" w:rsidRDefault="00E43379" w:rsidP="00E0563A">
            <w:pPr>
              <w:pStyle w:val="NormalWeb"/>
              <w:spacing w:before="0" w:beforeAutospacing="0" w:after="0" w:afterAutospacing="0"/>
            </w:pPr>
            <w:r>
              <w:t>Jenna Bristol</w:t>
            </w:r>
          </w:p>
          <w:p w:rsidR="00E43379" w:rsidRDefault="00E43379" w:rsidP="00E0563A">
            <w:pPr>
              <w:pStyle w:val="NormalWeb"/>
              <w:spacing w:before="0" w:beforeAutospacing="0" w:after="0" w:afterAutospacing="0"/>
            </w:pPr>
          </w:p>
          <w:p w:rsidR="008E2254" w:rsidRDefault="008E2254" w:rsidP="00E0563A">
            <w:pPr>
              <w:pStyle w:val="NormalWeb"/>
              <w:spacing w:before="0" w:beforeAutospacing="0" w:after="0" w:afterAutospacing="0"/>
            </w:pPr>
          </w:p>
          <w:p w:rsidR="008E2254" w:rsidRPr="00610F2E" w:rsidRDefault="008E2254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8E2254" w:rsidP="00E0563A">
            <w:pPr>
              <w:pStyle w:val="NormalWeb"/>
              <w:spacing w:before="0" w:beforeAutospacing="0" w:after="0" w:afterAutospacing="0"/>
            </w:pPr>
            <w:r w:rsidRPr="00610F2E">
              <w:t>Youth</w:t>
            </w:r>
            <w:r>
              <w:t xml:space="preserve">  </w:t>
            </w:r>
          </w:p>
          <w:p w:rsidR="008E2254" w:rsidRPr="00610F2E" w:rsidRDefault="008E2254" w:rsidP="009D2BA8">
            <w:pPr>
              <w:pStyle w:val="NormalWeb"/>
              <w:spacing w:before="0" w:beforeAutospacing="0" w:after="0" w:afterAutospacing="0"/>
            </w:pPr>
            <w:r>
              <w:t>2</w:t>
            </w:r>
            <w:bookmarkStart w:id="0" w:name="_GoBack"/>
            <w:bookmarkEnd w:id="0"/>
          </w:p>
        </w:tc>
      </w:tr>
      <w:tr w:rsidR="008E2254" w:rsidRPr="00E0563A" w:rsidTr="008E2254">
        <w:tc>
          <w:tcPr>
            <w:tcW w:w="3186" w:type="dxa"/>
          </w:tcPr>
          <w:p w:rsidR="008E2254" w:rsidRDefault="00E43379" w:rsidP="00A4162E">
            <w:pPr>
              <w:pStyle w:val="NormalWeb"/>
              <w:spacing w:before="0" w:beforeAutospacing="0" w:after="0" w:afterAutospacing="0"/>
            </w:pPr>
            <w:r>
              <w:t>10</w:t>
            </w:r>
            <w:r w:rsidR="008E2254">
              <w:t>0% African American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8E2254" w:rsidRDefault="008E2254" w:rsidP="00A4162E">
            <w:pPr>
              <w:pStyle w:val="NormalWeb"/>
              <w:spacing w:before="0" w:beforeAutospacing="0" w:after="0" w:afterAutospacing="0"/>
            </w:pPr>
            <w:r>
              <w:t>0% Caucasian</w:t>
            </w:r>
          </w:p>
          <w:p w:rsidR="008E2254" w:rsidRPr="00610F2E" w:rsidRDefault="008E2254" w:rsidP="00A4162E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E43379" w:rsidP="00D9002D">
            <w:pPr>
              <w:pStyle w:val="NormalWeb"/>
              <w:spacing w:before="0" w:beforeAutospacing="0" w:after="0" w:afterAutospacing="0"/>
            </w:pPr>
            <w:r>
              <w:t>0</w:t>
            </w:r>
            <w:r w:rsidR="008E2254">
              <w:t>% African American</w:t>
            </w:r>
          </w:p>
          <w:p w:rsidR="008E2254" w:rsidRDefault="008E2254" w:rsidP="00D9002D">
            <w:pPr>
              <w:pStyle w:val="NormalWeb"/>
              <w:spacing w:before="0" w:beforeAutospacing="0" w:after="0" w:afterAutospacing="0"/>
            </w:pPr>
            <w:r>
              <w:t>0% Latina</w:t>
            </w:r>
          </w:p>
          <w:p w:rsidR="008E2254" w:rsidRDefault="00E43379" w:rsidP="00D9002D">
            <w:pPr>
              <w:pStyle w:val="NormalWeb"/>
              <w:spacing w:before="0" w:beforeAutospacing="0" w:after="0" w:afterAutospacing="0"/>
            </w:pPr>
            <w:r>
              <w:t>100</w:t>
            </w:r>
            <w:r w:rsidR="008E2254">
              <w:t>% Caucasian</w:t>
            </w:r>
          </w:p>
          <w:p w:rsidR="008E2254" w:rsidRPr="00610F2E" w:rsidRDefault="008E2254" w:rsidP="00E0563A">
            <w:pPr>
              <w:pStyle w:val="NormalWeb"/>
              <w:spacing w:before="0" w:beforeAutospacing="0" w:after="0" w:afterAutospacing="0"/>
            </w:pPr>
          </w:p>
        </w:tc>
        <w:tc>
          <w:tcPr>
            <w:tcW w:w="3186" w:type="dxa"/>
          </w:tcPr>
          <w:p w:rsidR="008E2254" w:rsidRDefault="00E43379" w:rsidP="00E0563A">
            <w:pPr>
              <w:pStyle w:val="NormalWeb"/>
              <w:spacing w:before="0" w:beforeAutospacing="0" w:after="0" w:afterAutospacing="0"/>
            </w:pPr>
            <w:r>
              <w:t>100</w:t>
            </w:r>
            <w:r w:rsidR="008E2254">
              <w:t>% African American</w:t>
            </w:r>
          </w:p>
          <w:p w:rsidR="008E2254" w:rsidRPr="00610F2E" w:rsidRDefault="008E2254" w:rsidP="00E43379">
            <w:pPr>
              <w:pStyle w:val="NormalWeb"/>
              <w:spacing w:before="0" w:beforeAutospacing="0" w:after="0" w:afterAutospacing="0"/>
            </w:pPr>
          </w:p>
        </w:tc>
      </w:tr>
    </w:tbl>
    <w:p w:rsidR="0005216B" w:rsidRPr="008A091B" w:rsidRDefault="0005216B" w:rsidP="00610F2E">
      <w:pPr>
        <w:pStyle w:val="NormalWeb"/>
        <w:jc w:val="center"/>
        <w:rPr>
          <w:rFonts w:ascii="Arial-BoldMT" w:hAnsi="Arial-BoldMT" w:cs="Arial-BoldMT"/>
          <w:bCs/>
        </w:rPr>
      </w:pPr>
    </w:p>
    <w:sectPr w:rsidR="0005216B" w:rsidRPr="008A091B" w:rsidSect="009341F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-Bold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F0843"/>
    <w:multiLevelType w:val="hybridMultilevel"/>
    <w:tmpl w:val="451E1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36299"/>
    <w:multiLevelType w:val="hybridMultilevel"/>
    <w:tmpl w:val="D230F19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AD7D38"/>
    <w:multiLevelType w:val="hybridMultilevel"/>
    <w:tmpl w:val="71AAE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56CB1"/>
    <w:multiLevelType w:val="hybridMultilevel"/>
    <w:tmpl w:val="223CAE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86A4A52"/>
    <w:multiLevelType w:val="hybridMultilevel"/>
    <w:tmpl w:val="D9E25B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BA3F34"/>
    <w:multiLevelType w:val="hybridMultilevel"/>
    <w:tmpl w:val="0B0AE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F31A87"/>
    <w:multiLevelType w:val="hybridMultilevel"/>
    <w:tmpl w:val="B8C4AA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D3083"/>
    <w:multiLevelType w:val="hybridMultilevel"/>
    <w:tmpl w:val="1DD84B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CF4D41"/>
    <w:multiLevelType w:val="hybridMultilevel"/>
    <w:tmpl w:val="192057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8C84D0F"/>
    <w:multiLevelType w:val="multilevel"/>
    <w:tmpl w:val="E5AA4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98104A2"/>
    <w:multiLevelType w:val="hybridMultilevel"/>
    <w:tmpl w:val="BF3A8EA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245FE"/>
    <w:multiLevelType w:val="hybridMultilevel"/>
    <w:tmpl w:val="C576EFA0"/>
    <w:lvl w:ilvl="0" w:tplc="CF1028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2C9A40D9"/>
    <w:multiLevelType w:val="hybridMultilevel"/>
    <w:tmpl w:val="5D8678C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A97E53"/>
    <w:multiLevelType w:val="hybridMultilevel"/>
    <w:tmpl w:val="8CC4C1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611DB6"/>
    <w:multiLevelType w:val="hybridMultilevel"/>
    <w:tmpl w:val="7D468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EC0D05"/>
    <w:multiLevelType w:val="hybridMultilevel"/>
    <w:tmpl w:val="2C10F104"/>
    <w:lvl w:ilvl="0" w:tplc="89F4C8A6">
      <w:start w:val="8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6">
    <w:nsid w:val="48620B41"/>
    <w:multiLevelType w:val="hybridMultilevel"/>
    <w:tmpl w:val="19C649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6A67BB"/>
    <w:multiLevelType w:val="hybridMultilevel"/>
    <w:tmpl w:val="ED4E78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E7A5FEA"/>
    <w:multiLevelType w:val="multilevel"/>
    <w:tmpl w:val="CECC0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52F715BF"/>
    <w:multiLevelType w:val="hybridMultilevel"/>
    <w:tmpl w:val="8B0AA50E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37802"/>
    <w:multiLevelType w:val="hybridMultilevel"/>
    <w:tmpl w:val="75604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AD7402F"/>
    <w:multiLevelType w:val="hybridMultilevel"/>
    <w:tmpl w:val="09A2D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71034"/>
    <w:multiLevelType w:val="hybridMultilevel"/>
    <w:tmpl w:val="B91E2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7114A78"/>
    <w:multiLevelType w:val="hybridMultilevel"/>
    <w:tmpl w:val="59EA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FD165A9"/>
    <w:multiLevelType w:val="hybridMultilevel"/>
    <w:tmpl w:val="EDBCEA6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D76330"/>
    <w:multiLevelType w:val="hybridMultilevel"/>
    <w:tmpl w:val="3216D4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3954E3"/>
    <w:multiLevelType w:val="hybridMultilevel"/>
    <w:tmpl w:val="1848D48A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A77751F"/>
    <w:multiLevelType w:val="hybridMultilevel"/>
    <w:tmpl w:val="0B3E9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3"/>
  </w:num>
  <w:num w:numId="4">
    <w:abstractNumId w:val="23"/>
  </w:num>
  <w:num w:numId="5">
    <w:abstractNumId w:val="26"/>
  </w:num>
  <w:num w:numId="6">
    <w:abstractNumId w:val="8"/>
  </w:num>
  <w:num w:numId="7">
    <w:abstractNumId w:val="17"/>
  </w:num>
  <w:num w:numId="8">
    <w:abstractNumId w:val="27"/>
  </w:num>
  <w:num w:numId="9">
    <w:abstractNumId w:val="20"/>
  </w:num>
  <w:num w:numId="10">
    <w:abstractNumId w:val="14"/>
  </w:num>
  <w:num w:numId="11">
    <w:abstractNumId w:val="0"/>
  </w:num>
  <w:num w:numId="12">
    <w:abstractNumId w:val="4"/>
  </w:num>
  <w:num w:numId="13">
    <w:abstractNumId w:val="13"/>
  </w:num>
  <w:num w:numId="14">
    <w:abstractNumId w:val="6"/>
  </w:num>
  <w:num w:numId="15">
    <w:abstractNumId w:val="2"/>
  </w:num>
  <w:num w:numId="16">
    <w:abstractNumId w:val="16"/>
  </w:num>
  <w:num w:numId="17">
    <w:abstractNumId w:val="5"/>
  </w:num>
  <w:num w:numId="18">
    <w:abstractNumId w:val="11"/>
  </w:num>
  <w:num w:numId="19">
    <w:abstractNumId w:val="10"/>
  </w:num>
  <w:num w:numId="20">
    <w:abstractNumId w:val="7"/>
  </w:num>
  <w:num w:numId="21">
    <w:abstractNumId w:val="25"/>
  </w:num>
  <w:num w:numId="22">
    <w:abstractNumId w:val="12"/>
  </w:num>
  <w:num w:numId="23">
    <w:abstractNumId w:val="24"/>
  </w:num>
  <w:num w:numId="24">
    <w:abstractNumId w:val="1"/>
  </w:num>
  <w:num w:numId="25">
    <w:abstractNumId w:val="19"/>
  </w:num>
  <w:num w:numId="26">
    <w:abstractNumId w:val="15"/>
  </w:num>
  <w:num w:numId="27">
    <w:abstractNumId w:val="9"/>
  </w:num>
  <w:num w:numId="28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6558DA"/>
    <w:rsid w:val="0000210C"/>
    <w:rsid w:val="000077B4"/>
    <w:rsid w:val="000115D4"/>
    <w:rsid w:val="00014228"/>
    <w:rsid w:val="00022A4C"/>
    <w:rsid w:val="00043774"/>
    <w:rsid w:val="00046FE6"/>
    <w:rsid w:val="0005216B"/>
    <w:rsid w:val="0006472B"/>
    <w:rsid w:val="0008171C"/>
    <w:rsid w:val="00091F72"/>
    <w:rsid w:val="0009264A"/>
    <w:rsid w:val="000B628C"/>
    <w:rsid w:val="000C6B98"/>
    <w:rsid w:val="000D0FA6"/>
    <w:rsid w:val="000D2E23"/>
    <w:rsid w:val="000D50DF"/>
    <w:rsid w:val="000F3E35"/>
    <w:rsid w:val="00102A6A"/>
    <w:rsid w:val="0011619A"/>
    <w:rsid w:val="00117D5D"/>
    <w:rsid w:val="001200F3"/>
    <w:rsid w:val="00123A96"/>
    <w:rsid w:val="00124B12"/>
    <w:rsid w:val="00132609"/>
    <w:rsid w:val="001378C1"/>
    <w:rsid w:val="001378E8"/>
    <w:rsid w:val="00142A5A"/>
    <w:rsid w:val="00142C9E"/>
    <w:rsid w:val="0015421C"/>
    <w:rsid w:val="00164A17"/>
    <w:rsid w:val="00192DB3"/>
    <w:rsid w:val="00195618"/>
    <w:rsid w:val="001A64D6"/>
    <w:rsid w:val="001B22BF"/>
    <w:rsid w:val="001B7AEF"/>
    <w:rsid w:val="001D49BD"/>
    <w:rsid w:val="001D6689"/>
    <w:rsid w:val="001E4BD0"/>
    <w:rsid w:val="001F20E2"/>
    <w:rsid w:val="001F6320"/>
    <w:rsid w:val="00234A68"/>
    <w:rsid w:val="00235D5F"/>
    <w:rsid w:val="00240029"/>
    <w:rsid w:val="00241040"/>
    <w:rsid w:val="00243DD1"/>
    <w:rsid w:val="002449E8"/>
    <w:rsid w:val="00254C07"/>
    <w:rsid w:val="00264BF5"/>
    <w:rsid w:val="00265BC4"/>
    <w:rsid w:val="00274E7A"/>
    <w:rsid w:val="002A5ADF"/>
    <w:rsid w:val="002C1814"/>
    <w:rsid w:val="002C2CA1"/>
    <w:rsid w:val="002C3E1C"/>
    <w:rsid w:val="002D6DDE"/>
    <w:rsid w:val="002F1204"/>
    <w:rsid w:val="00314253"/>
    <w:rsid w:val="00320BE3"/>
    <w:rsid w:val="003451B2"/>
    <w:rsid w:val="00346ADB"/>
    <w:rsid w:val="003679ED"/>
    <w:rsid w:val="00367E2A"/>
    <w:rsid w:val="00373EC6"/>
    <w:rsid w:val="003B27DB"/>
    <w:rsid w:val="003B2CAA"/>
    <w:rsid w:val="003B3EB2"/>
    <w:rsid w:val="003C0623"/>
    <w:rsid w:val="003E0EDC"/>
    <w:rsid w:val="003F2C0E"/>
    <w:rsid w:val="003F5FFA"/>
    <w:rsid w:val="00402692"/>
    <w:rsid w:val="00402931"/>
    <w:rsid w:val="0040356A"/>
    <w:rsid w:val="00403D19"/>
    <w:rsid w:val="00411712"/>
    <w:rsid w:val="00415313"/>
    <w:rsid w:val="00415EEE"/>
    <w:rsid w:val="00433BBF"/>
    <w:rsid w:val="0046201E"/>
    <w:rsid w:val="00467085"/>
    <w:rsid w:val="00467B1D"/>
    <w:rsid w:val="00482671"/>
    <w:rsid w:val="00483F82"/>
    <w:rsid w:val="004957A0"/>
    <w:rsid w:val="00497680"/>
    <w:rsid w:val="004A00D3"/>
    <w:rsid w:val="004A0CDB"/>
    <w:rsid w:val="004A5407"/>
    <w:rsid w:val="004A58D4"/>
    <w:rsid w:val="004C68DF"/>
    <w:rsid w:val="004D0AB2"/>
    <w:rsid w:val="004D55B1"/>
    <w:rsid w:val="004D6E70"/>
    <w:rsid w:val="004D7CAC"/>
    <w:rsid w:val="004E6186"/>
    <w:rsid w:val="004F0C87"/>
    <w:rsid w:val="00516F4C"/>
    <w:rsid w:val="00534861"/>
    <w:rsid w:val="00550AA4"/>
    <w:rsid w:val="00555ACF"/>
    <w:rsid w:val="00557E12"/>
    <w:rsid w:val="00571531"/>
    <w:rsid w:val="005821CC"/>
    <w:rsid w:val="00583B51"/>
    <w:rsid w:val="005A0F29"/>
    <w:rsid w:val="005A57AD"/>
    <w:rsid w:val="005B5222"/>
    <w:rsid w:val="005C7381"/>
    <w:rsid w:val="005D40D4"/>
    <w:rsid w:val="005E4A08"/>
    <w:rsid w:val="005E5DDE"/>
    <w:rsid w:val="006064F0"/>
    <w:rsid w:val="00610F2E"/>
    <w:rsid w:val="006165AA"/>
    <w:rsid w:val="006205C0"/>
    <w:rsid w:val="00620FE1"/>
    <w:rsid w:val="00622252"/>
    <w:rsid w:val="00622401"/>
    <w:rsid w:val="00627497"/>
    <w:rsid w:val="00630B05"/>
    <w:rsid w:val="00636C1F"/>
    <w:rsid w:val="006376B7"/>
    <w:rsid w:val="006378FA"/>
    <w:rsid w:val="00637B0D"/>
    <w:rsid w:val="006517BF"/>
    <w:rsid w:val="006558DA"/>
    <w:rsid w:val="00656D2E"/>
    <w:rsid w:val="00671872"/>
    <w:rsid w:val="00677D08"/>
    <w:rsid w:val="00681C66"/>
    <w:rsid w:val="0068611E"/>
    <w:rsid w:val="006937BF"/>
    <w:rsid w:val="00696272"/>
    <w:rsid w:val="0069681D"/>
    <w:rsid w:val="006A5BAF"/>
    <w:rsid w:val="006B0B5D"/>
    <w:rsid w:val="006D6EB4"/>
    <w:rsid w:val="006E23CC"/>
    <w:rsid w:val="006E68FA"/>
    <w:rsid w:val="006F75E8"/>
    <w:rsid w:val="0070310F"/>
    <w:rsid w:val="00703861"/>
    <w:rsid w:val="007065F1"/>
    <w:rsid w:val="007100E4"/>
    <w:rsid w:val="00714B2F"/>
    <w:rsid w:val="00726DD0"/>
    <w:rsid w:val="00734AE1"/>
    <w:rsid w:val="007428C4"/>
    <w:rsid w:val="00743E03"/>
    <w:rsid w:val="00744BF0"/>
    <w:rsid w:val="00777127"/>
    <w:rsid w:val="00780DEB"/>
    <w:rsid w:val="00781CA9"/>
    <w:rsid w:val="00785C29"/>
    <w:rsid w:val="0078640E"/>
    <w:rsid w:val="00795FD6"/>
    <w:rsid w:val="00797201"/>
    <w:rsid w:val="007A3078"/>
    <w:rsid w:val="007A7F8F"/>
    <w:rsid w:val="007B2B29"/>
    <w:rsid w:val="007B4E5F"/>
    <w:rsid w:val="007E019B"/>
    <w:rsid w:val="007E0AC9"/>
    <w:rsid w:val="007E5234"/>
    <w:rsid w:val="00804122"/>
    <w:rsid w:val="00804A10"/>
    <w:rsid w:val="00807F15"/>
    <w:rsid w:val="008114BD"/>
    <w:rsid w:val="00813E11"/>
    <w:rsid w:val="0082051E"/>
    <w:rsid w:val="0082302A"/>
    <w:rsid w:val="008262D4"/>
    <w:rsid w:val="00841D7F"/>
    <w:rsid w:val="008464A8"/>
    <w:rsid w:val="00851CD3"/>
    <w:rsid w:val="00852475"/>
    <w:rsid w:val="00875003"/>
    <w:rsid w:val="00877E81"/>
    <w:rsid w:val="00880D13"/>
    <w:rsid w:val="00883692"/>
    <w:rsid w:val="008A07DA"/>
    <w:rsid w:val="008A091B"/>
    <w:rsid w:val="008A63B1"/>
    <w:rsid w:val="008A6C0D"/>
    <w:rsid w:val="008E0ECB"/>
    <w:rsid w:val="008E2254"/>
    <w:rsid w:val="008F3096"/>
    <w:rsid w:val="008F3510"/>
    <w:rsid w:val="008F375E"/>
    <w:rsid w:val="00901112"/>
    <w:rsid w:val="009012BD"/>
    <w:rsid w:val="009050DC"/>
    <w:rsid w:val="00910598"/>
    <w:rsid w:val="0092109B"/>
    <w:rsid w:val="00930602"/>
    <w:rsid w:val="00932D03"/>
    <w:rsid w:val="009341F3"/>
    <w:rsid w:val="00955329"/>
    <w:rsid w:val="009625F3"/>
    <w:rsid w:val="00967563"/>
    <w:rsid w:val="009711B5"/>
    <w:rsid w:val="0097241D"/>
    <w:rsid w:val="00977023"/>
    <w:rsid w:val="00991025"/>
    <w:rsid w:val="009A00B1"/>
    <w:rsid w:val="009A7E79"/>
    <w:rsid w:val="009B1D76"/>
    <w:rsid w:val="009B2077"/>
    <w:rsid w:val="009C235E"/>
    <w:rsid w:val="009D03E2"/>
    <w:rsid w:val="009D2BA8"/>
    <w:rsid w:val="009E6C12"/>
    <w:rsid w:val="009E71F0"/>
    <w:rsid w:val="00A11AC8"/>
    <w:rsid w:val="00A12748"/>
    <w:rsid w:val="00A139BB"/>
    <w:rsid w:val="00A16FB6"/>
    <w:rsid w:val="00A17050"/>
    <w:rsid w:val="00A30627"/>
    <w:rsid w:val="00A31603"/>
    <w:rsid w:val="00A32241"/>
    <w:rsid w:val="00A32548"/>
    <w:rsid w:val="00A344CF"/>
    <w:rsid w:val="00A4162E"/>
    <w:rsid w:val="00A56703"/>
    <w:rsid w:val="00A7201D"/>
    <w:rsid w:val="00A72191"/>
    <w:rsid w:val="00A73D04"/>
    <w:rsid w:val="00A77C48"/>
    <w:rsid w:val="00AA31D1"/>
    <w:rsid w:val="00AA3276"/>
    <w:rsid w:val="00AA4BD8"/>
    <w:rsid w:val="00AB1B49"/>
    <w:rsid w:val="00AB1F13"/>
    <w:rsid w:val="00AC41B4"/>
    <w:rsid w:val="00AC4E51"/>
    <w:rsid w:val="00AD0B00"/>
    <w:rsid w:val="00AD1D80"/>
    <w:rsid w:val="00AD3C63"/>
    <w:rsid w:val="00AD40A5"/>
    <w:rsid w:val="00AF3C63"/>
    <w:rsid w:val="00AF67E2"/>
    <w:rsid w:val="00B07C77"/>
    <w:rsid w:val="00B14B88"/>
    <w:rsid w:val="00B2313A"/>
    <w:rsid w:val="00B23B30"/>
    <w:rsid w:val="00B25B0F"/>
    <w:rsid w:val="00B32C7F"/>
    <w:rsid w:val="00B47661"/>
    <w:rsid w:val="00B52886"/>
    <w:rsid w:val="00B55553"/>
    <w:rsid w:val="00B621AC"/>
    <w:rsid w:val="00B7207E"/>
    <w:rsid w:val="00B77A98"/>
    <w:rsid w:val="00B81D93"/>
    <w:rsid w:val="00B83D0F"/>
    <w:rsid w:val="00B85D22"/>
    <w:rsid w:val="00B93937"/>
    <w:rsid w:val="00B9426B"/>
    <w:rsid w:val="00B9444A"/>
    <w:rsid w:val="00B95C57"/>
    <w:rsid w:val="00BC091D"/>
    <w:rsid w:val="00BC26F3"/>
    <w:rsid w:val="00BD43B9"/>
    <w:rsid w:val="00BD6A84"/>
    <w:rsid w:val="00BE0C00"/>
    <w:rsid w:val="00C06749"/>
    <w:rsid w:val="00C15AB0"/>
    <w:rsid w:val="00C20263"/>
    <w:rsid w:val="00C22912"/>
    <w:rsid w:val="00C235FD"/>
    <w:rsid w:val="00C24789"/>
    <w:rsid w:val="00C453E8"/>
    <w:rsid w:val="00C61DBE"/>
    <w:rsid w:val="00C638B7"/>
    <w:rsid w:val="00C74C57"/>
    <w:rsid w:val="00C76730"/>
    <w:rsid w:val="00C80482"/>
    <w:rsid w:val="00C82F53"/>
    <w:rsid w:val="00C83CBE"/>
    <w:rsid w:val="00C90451"/>
    <w:rsid w:val="00C9747E"/>
    <w:rsid w:val="00CA1D1C"/>
    <w:rsid w:val="00CA3AD2"/>
    <w:rsid w:val="00CC5C11"/>
    <w:rsid w:val="00CD668C"/>
    <w:rsid w:val="00CF0D37"/>
    <w:rsid w:val="00D029F5"/>
    <w:rsid w:val="00D20077"/>
    <w:rsid w:val="00D20827"/>
    <w:rsid w:val="00D2255F"/>
    <w:rsid w:val="00D2442D"/>
    <w:rsid w:val="00D27F9D"/>
    <w:rsid w:val="00D4387F"/>
    <w:rsid w:val="00D46CD2"/>
    <w:rsid w:val="00D52EEC"/>
    <w:rsid w:val="00D74CD2"/>
    <w:rsid w:val="00D83FF9"/>
    <w:rsid w:val="00D8426F"/>
    <w:rsid w:val="00D86131"/>
    <w:rsid w:val="00D8726A"/>
    <w:rsid w:val="00D9002D"/>
    <w:rsid w:val="00D92901"/>
    <w:rsid w:val="00D96D9D"/>
    <w:rsid w:val="00DA368B"/>
    <w:rsid w:val="00DB3E03"/>
    <w:rsid w:val="00DB5629"/>
    <w:rsid w:val="00DB6A4E"/>
    <w:rsid w:val="00DC3DEB"/>
    <w:rsid w:val="00DD6B05"/>
    <w:rsid w:val="00DF3EFE"/>
    <w:rsid w:val="00E0563A"/>
    <w:rsid w:val="00E16344"/>
    <w:rsid w:val="00E42E32"/>
    <w:rsid w:val="00E43379"/>
    <w:rsid w:val="00E61867"/>
    <w:rsid w:val="00E64300"/>
    <w:rsid w:val="00E94572"/>
    <w:rsid w:val="00EA7842"/>
    <w:rsid w:val="00EB075A"/>
    <w:rsid w:val="00EB56C8"/>
    <w:rsid w:val="00ED05ED"/>
    <w:rsid w:val="00EE243C"/>
    <w:rsid w:val="00EF7FD7"/>
    <w:rsid w:val="00F0010F"/>
    <w:rsid w:val="00F10C30"/>
    <w:rsid w:val="00F16BBE"/>
    <w:rsid w:val="00F2353D"/>
    <w:rsid w:val="00F23B54"/>
    <w:rsid w:val="00F25F86"/>
    <w:rsid w:val="00F35CB8"/>
    <w:rsid w:val="00F41BF7"/>
    <w:rsid w:val="00F54DFA"/>
    <w:rsid w:val="00F602A4"/>
    <w:rsid w:val="00F72558"/>
    <w:rsid w:val="00F72D0E"/>
    <w:rsid w:val="00F7507F"/>
    <w:rsid w:val="00F840CE"/>
    <w:rsid w:val="00F845F3"/>
    <w:rsid w:val="00F90DB7"/>
    <w:rsid w:val="00F92505"/>
    <w:rsid w:val="00FA3E0E"/>
    <w:rsid w:val="00FB0B3C"/>
    <w:rsid w:val="00FC428A"/>
    <w:rsid w:val="00FC7A6C"/>
    <w:rsid w:val="00FF2ACD"/>
    <w:rsid w:val="00FF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7A9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6558DA"/>
    <w:pPr>
      <w:spacing w:before="100" w:beforeAutospacing="1" w:after="100" w:afterAutospacing="1"/>
    </w:pPr>
    <w:rPr>
      <w:rFonts w:eastAsia="Calibri"/>
    </w:rPr>
  </w:style>
  <w:style w:type="character" w:styleId="Hyperlink">
    <w:name w:val="Hyperlink"/>
    <w:basedOn w:val="DefaultParagraphFont"/>
    <w:rsid w:val="00FF3E54"/>
    <w:rPr>
      <w:color w:val="0000FF"/>
      <w:u w:val="single"/>
    </w:rPr>
  </w:style>
  <w:style w:type="table" w:styleId="TableGrid">
    <w:name w:val="Table Grid"/>
    <w:basedOn w:val="TableNormal"/>
    <w:rsid w:val="0046201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yiv1456212772msonormal">
    <w:name w:val="yiv1456212772msonormal"/>
    <w:basedOn w:val="Normal"/>
    <w:rsid w:val="00B95C57"/>
    <w:pPr>
      <w:spacing w:before="100" w:beforeAutospacing="1" w:after="100" w:afterAutospacing="1"/>
    </w:pPr>
  </w:style>
  <w:style w:type="character" w:customStyle="1" w:styleId="yshortcuts">
    <w:name w:val="yshortcuts"/>
    <w:basedOn w:val="DefaultParagraphFont"/>
    <w:rsid w:val="00320BE3"/>
  </w:style>
  <w:style w:type="character" w:customStyle="1" w:styleId="email">
    <w:name w:val="email"/>
    <w:basedOn w:val="DefaultParagraphFont"/>
    <w:rsid w:val="00677D08"/>
  </w:style>
  <w:style w:type="paragraph" w:styleId="BalloonText">
    <w:name w:val="Balloon Text"/>
    <w:basedOn w:val="Normal"/>
    <w:link w:val="BalloonTextChar"/>
    <w:rsid w:val="00483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83F82"/>
    <w:rPr>
      <w:rFonts w:ascii="Tahoma" w:hAnsi="Tahoma" w:cs="Tahoma"/>
      <w:sz w:val="16"/>
      <w:szCs w:val="16"/>
    </w:rPr>
  </w:style>
  <w:style w:type="character" w:customStyle="1" w:styleId="messagebody">
    <w:name w:val="messagebody"/>
    <w:basedOn w:val="DefaultParagraphFont"/>
    <w:rsid w:val="00F41BF7"/>
  </w:style>
  <w:style w:type="paragraph" w:styleId="Header">
    <w:name w:val="header"/>
    <w:basedOn w:val="Normal"/>
    <w:link w:val="HeaderChar"/>
    <w:uiPriority w:val="99"/>
    <w:unhideWhenUsed/>
    <w:rsid w:val="00656D2E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656D2E"/>
    <w:rPr>
      <w:rFonts w:asciiTheme="minorHAnsi" w:eastAsiaTheme="minorHAnsi" w:hAnsiTheme="minorHAnsi" w:cstheme="minorBidi"/>
      <w:sz w:val="22"/>
      <w:szCs w:val="22"/>
    </w:rPr>
  </w:style>
  <w:style w:type="character" w:customStyle="1" w:styleId="textsmall1">
    <w:name w:val="textsmall1"/>
    <w:basedOn w:val="DefaultParagraphFont"/>
    <w:rsid w:val="00467B1D"/>
    <w:rPr>
      <w:rFonts w:ascii="Arial" w:hAnsi="Arial" w:cs="Arial" w:hint="default"/>
      <w:b w:val="0"/>
      <w:bCs w:val="0"/>
      <w:i w:val="0"/>
      <w:iCs w:val="0"/>
      <w:smallCaps w:val="0"/>
      <w:sz w:val="15"/>
      <w:szCs w:val="15"/>
    </w:rPr>
  </w:style>
  <w:style w:type="paragraph" w:customStyle="1" w:styleId="xmsonormal">
    <w:name w:val="x_msonormal"/>
    <w:basedOn w:val="Normal"/>
    <w:rsid w:val="004F0C8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73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4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392</Words>
  <Characters>2235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Trip Concept (what is the purpose of this trip</vt:lpstr>
    </vt:vector>
  </TitlesOfParts>
  <Company>Sony Electronics, Inc.</Company>
  <LinksUpToDate>false</LinksUpToDate>
  <CharactersWithSpaces>2622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Trip Concept (what is the purpose of this trip</dc:title>
  <dc:creator>AMelton</dc:creator>
  <cp:lastModifiedBy>Windows User</cp:lastModifiedBy>
  <cp:revision>2</cp:revision>
  <cp:lastPrinted>2011-09-17T13:55:00Z</cp:lastPrinted>
  <dcterms:created xsi:type="dcterms:W3CDTF">2016-02-05T22:38:00Z</dcterms:created>
  <dcterms:modified xsi:type="dcterms:W3CDTF">2016-02-05T22:38:00Z</dcterms:modified>
</cp:coreProperties>
</file>